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0958CB" w14:textId="25CC6F47" w:rsidR="007C2124" w:rsidRPr="007C2124" w:rsidRDefault="007C2124" w:rsidP="007C212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C2124">
        <w:rPr>
          <w:rFonts w:ascii="Times New Roman" w:hAnsi="Times New Roman" w:cs="Times New Roman"/>
          <w:sz w:val="28"/>
          <w:szCs w:val="28"/>
        </w:rPr>
        <w:t>Проект</w:t>
      </w:r>
    </w:p>
    <w:p w14:paraId="2ED5BE20" w14:textId="5100460A" w:rsidR="007C2124" w:rsidRDefault="007C2124" w:rsidP="00D863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28BC77A" w14:textId="77777777" w:rsidR="007C2124" w:rsidRPr="007C2124" w:rsidRDefault="007C2124" w:rsidP="00D863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3AACB13" w14:textId="19CB3581" w:rsidR="007C2124" w:rsidRPr="007C2124" w:rsidRDefault="007C2124" w:rsidP="007C212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C2124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3A0C2758" w14:textId="17703EA2" w:rsidR="007C2124" w:rsidRDefault="007C2124" w:rsidP="00D863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81F7FE1" w14:textId="77777777" w:rsidR="007C2124" w:rsidRPr="007C2124" w:rsidRDefault="007C2124" w:rsidP="00D863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DE784FD" w14:textId="3EE7E371" w:rsidR="007C2124" w:rsidRDefault="007C2124" w:rsidP="007C2124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7C2124">
        <w:rPr>
          <w:rFonts w:ascii="Times New Roman" w:hAnsi="Times New Roman" w:cs="Times New Roman"/>
          <w:b w:val="0"/>
          <w:sz w:val="28"/>
          <w:szCs w:val="28"/>
        </w:rPr>
        <w:t>Базовая сумма</w:t>
      </w:r>
      <w:r w:rsidRPr="007C2124">
        <w:rPr>
          <w:rFonts w:ascii="Times New Roman" w:hAnsi="Times New Roman" w:cs="Times New Roman"/>
          <w:b w:val="0"/>
          <w:sz w:val="28"/>
          <w:szCs w:val="28"/>
        </w:rPr>
        <w:br/>
        <w:t>налога на основе патента для индивидуальной предпринимательской деятельности</w:t>
      </w:r>
    </w:p>
    <w:p w14:paraId="610D298F" w14:textId="77777777" w:rsidR="007C2124" w:rsidRPr="007C2124" w:rsidRDefault="007C2124" w:rsidP="007C2124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"/>
        <w:gridCol w:w="5828"/>
        <w:gridCol w:w="1203"/>
        <w:gridCol w:w="1443"/>
      </w:tblGrid>
      <w:tr w:rsidR="007C2124" w:rsidRPr="007C2124" w14:paraId="06EB39C3" w14:textId="77777777" w:rsidTr="00161D3A">
        <w:tc>
          <w:tcPr>
            <w:tcW w:w="3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5B93F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08FD7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вида деятельности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AD896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bCs/>
                <w:sz w:val="28"/>
                <w:szCs w:val="28"/>
              </w:rPr>
              <w:t>Код по ГКЭД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3D625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bCs/>
                <w:sz w:val="28"/>
                <w:szCs w:val="28"/>
              </w:rPr>
              <w:t>Базовая сумма налога (в сомах на 30 дней)</w:t>
            </w:r>
          </w:p>
        </w:tc>
      </w:tr>
      <w:tr w:rsidR="007C2124" w:rsidRPr="007C2124" w14:paraId="0DBAE6AC" w14:textId="77777777" w:rsidTr="00161D3A">
        <w:tc>
          <w:tcPr>
            <w:tcW w:w="3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3AC09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B7F9A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bCs/>
                <w:sz w:val="28"/>
                <w:szCs w:val="28"/>
              </w:rPr>
              <w:t>Разведение и реализация домашних животных (собаки, кошки, птицы, хомяки и прочие домашние животные), кроме сельскохозяйственных животных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B28D5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bCs/>
                <w:sz w:val="28"/>
                <w:szCs w:val="28"/>
              </w:rPr>
              <w:t>01.49.0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A772D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bCs/>
                <w:sz w:val="28"/>
                <w:szCs w:val="28"/>
              </w:rPr>
              <w:t>500</w:t>
            </w:r>
          </w:p>
        </w:tc>
      </w:tr>
      <w:tr w:rsidR="007C2124" w:rsidRPr="007C2124" w14:paraId="206FB082" w14:textId="77777777" w:rsidTr="007C2124">
        <w:trPr>
          <w:trHeight w:val="2346"/>
        </w:trPr>
        <w:tc>
          <w:tcPr>
            <w:tcW w:w="3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0088F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A1507" w14:textId="0756AD25" w:rsidR="007C2124" w:rsidRPr="007C2124" w:rsidRDefault="00FD72E9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72E9">
              <w:rPr>
                <w:rFonts w:ascii="Times New Roman" w:hAnsi="Times New Roman" w:cs="Times New Roman"/>
                <w:sz w:val="28"/>
                <w:szCs w:val="28"/>
              </w:rPr>
              <w:t>Реализация запасных частей и материалов к автомобилям вне рынков с использованием киосков, павильонов, контейнеров, вагончиков, лотков, прилавков, палаток, юрт, ручных передвижных тележек, навесов и прочих временных железных конструкций с площадью торгового зала до 50 кв.м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5837D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45.32.0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21300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6000 </w:t>
            </w:r>
          </w:p>
        </w:tc>
      </w:tr>
      <w:tr w:rsidR="007C2124" w:rsidRPr="007C2124" w14:paraId="49088589" w14:textId="77777777" w:rsidTr="00161D3A">
        <w:tc>
          <w:tcPr>
            <w:tcW w:w="3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325F8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CABAB" w14:textId="0A4DC8AA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Розничная реализация в магазинах с площадью торгового зала до 50 кв.м товаров, за исключением пиротехнических изделий (в зависимости от места расположения, площади магазина и вида деятельности)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2B8BB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47.19.0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5B047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20000</w:t>
            </w:r>
          </w:p>
        </w:tc>
      </w:tr>
      <w:tr w:rsidR="007C2124" w:rsidRPr="007C2124" w14:paraId="5C29BA52" w14:textId="77777777" w:rsidTr="00161D3A">
        <w:trPr>
          <w:trHeight w:val="1706"/>
        </w:trPr>
        <w:tc>
          <w:tcPr>
            <w:tcW w:w="3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7A844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49883" w14:textId="688B5F8E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Розничная реализация в торговых центрах с использованием торговых точек с площадью торгового зала до 50 кв.м товаров (в зависимости от торгового центра, площади торговой точки и вида деятельности)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BBB99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47.19.0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8A689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20000</w:t>
            </w:r>
          </w:p>
        </w:tc>
      </w:tr>
      <w:tr w:rsidR="007C2124" w:rsidRPr="007C2124" w14:paraId="485EE65F" w14:textId="77777777" w:rsidTr="00161D3A">
        <w:tc>
          <w:tcPr>
            <w:tcW w:w="32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AC725" w14:textId="6771C7CC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67E87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 xml:space="preserve">Розничная реализация на рынках и мини-рынках товаров, за исключением цемента и пиротехнических изделий (в зависимости от </w:t>
            </w:r>
            <w:r w:rsidRPr="007D4C1E">
              <w:rPr>
                <w:rFonts w:ascii="Times New Roman" w:hAnsi="Times New Roman" w:cs="Times New Roman"/>
                <w:sz w:val="28"/>
                <w:szCs w:val="28"/>
              </w:rPr>
              <w:t>рынка, площади торговой точки и вида деятельности):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0E1B4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F7602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C2124" w:rsidRPr="007C2124" w14:paraId="73D00B99" w14:textId="77777777" w:rsidTr="00161D3A">
        <w:tc>
          <w:tcPr>
            <w:tcW w:w="324" w:type="pct"/>
            <w:vMerge/>
            <w:vAlign w:val="center"/>
            <w:hideMark/>
          </w:tcPr>
          <w:p w14:paraId="7BB89476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47DC8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а) продовольственных товаров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A58DE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47.81.0</w:t>
            </w:r>
          </w:p>
        </w:tc>
        <w:tc>
          <w:tcPr>
            <w:tcW w:w="79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0162F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</w:tc>
      </w:tr>
      <w:tr w:rsidR="007C2124" w:rsidRPr="007C2124" w14:paraId="05F6C8C8" w14:textId="77777777" w:rsidTr="00161D3A">
        <w:tc>
          <w:tcPr>
            <w:tcW w:w="324" w:type="pct"/>
            <w:vMerge/>
            <w:vAlign w:val="center"/>
            <w:hideMark/>
          </w:tcPr>
          <w:p w14:paraId="0F59D69C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AD30D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б) непродовольственных товаров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F4BEC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47.82.0</w:t>
            </w:r>
          </w:p>
        </w:tc>
        <w:tc>
          <w:tcPr>
            <w:tcW w:w="796" w:type="pct"/>
            <w:vMerge/>
            <w:vAlign w:val="center"/>
            <w:hideMark/>
          </w:tcPr>
          <w:p w14:paraId="17A09167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2124" w:rsidRPr="007C2124" w14:paraId="3839C3E6" w14:textId="77777777" w:rsidTr="00161D3A">
        <w:tc>
          <w:tcPr>
            <w:tcW w:w="32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14226" w14:textId="1E724A6F" w:rsidR="007C2124" w:rsidRPr="007D4C1E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C1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6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38D0F" w14:textId="77777777" w:rsidR="007C2124" w:rsidRPr="007D4C1E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C1E">
              <w:rPr>
                <w:rFonts w:ascii="Times New Roman" w:hAnsi="Times New Roman" w:cs="Times New Roman"/>
                <w:bCs/>
                <w:sz w:val="28"/>
                <w:szCs w:val="28"/>
              </w:rPr>
              <w:t>Розничная реализация вне магазинов, вне торговых центров и вне рынков (в зависимости от места расположения, площади торговой точки и вида деятельности):</w:t>
            </w:r>
          </w:p>
        </w:tc>
        <w:tc>
          <w:tcPr>
            <w:tcW w:w="66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76FD0" w14:textId="77777777" w:rsidR="007C2124" w:rsidRPr="007D4C1E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C1E">
              <w:rPr>
                <w:rFonts w:ascii="Times New Roman" w:hAnsi="Times New Roman" w:cs="Times New Roman"/>
                <w:bCs/>
                <w:sz w:val="28"/>
                <w:szCs w:val="28"/>
              </w:rPr>
              <w:t>47.99.0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93F9A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C2124" w:rsidRPr="007C2124" w14:paraId="2D1EE72E" w14:textId="77777777" w:rsidTr="00161D3A">
        <w:tc>
          <w:tcPr>
            <w:tcW w:w="324" w:type="pct"/>
            <w:vMerge/>
            <w:vAlign w:val="center"/>
          </w:tcPr>
          <w:p w14:paraId="1B1D16F0" w14:textId="77777777" w:rsidR="007C2124" w:rsidRPr="007D4C1E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5BA7F" w14:textId="77777777" w:rsidR="007C2124" w:rsidRPr="007D4C1E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C1E">
              <w:rPr>
                <w:rFonts w:ascii="Times New Roman" w:hAnsi="Times New Roman" w:cs="Times New Roman"/>
                <w:bCs/>
                <w:sz w:val="28"/>
                <w:szCs w:val="28"/>
              </w:rPr>
              <w:t>1) товаров, за исключением цемента и пиротехнических изделий, с использованием:</w:t>
            </w:r>
          </w:p>
        </w:tc>
        <w:tc>
          <w:tcPr>
            <w:tcW w:w="664" w:type="pct"/>
            <w:vMerge/>
            <w:vAlign w:val="center"/>
          </w:tcPr>
          <w:p w14:paraId="64D074A6" w14:textId="77777777" w:rsidR="007C2124" w:rsidRPr="007D4C1E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vAlign w:val="center"/>
          </w:tcPr>
          <w:p w14:paraId="2C17EE54" w14:textId="77777777" w:rsidR="007C2124" w:rsidRPr="007C2124" w:rsidRDefault="007C2124" w:rsidP="007C2124">
            <w:pPr>
              <w:spacing w:after="0" w:line="240" w:lineRule="auto"/>
              <w:ind w:left="14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C2124" w:rsidRPr="007C2124" w14:paraId="187322BA" w14:textId="77777777" w:rsidTr="00161D3A">
        <w:tc>
          <w:tcPr>
            <w:tcW w:w="324" w:type="pct"/>
            <w:vMerge/>
            <w:vAlign w:val="center"/>
            <w:hideMark/>
          </w:tcPr>
          <w:p w14:paraId="1597A150" w14:textId="77777777" w:rsidR="007C2124" w:rsidRPr="007D4C1E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7459C" w14:textId="652B92FC" w:rsidR="007C2124" w:rsidRPr="007D4C1E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C1E">
              <w:rPr>
                <w:rFonts w:ascii="Times New Roman" w:hAnsi="Times New Roman" w:cs="Times New Roman"/>
                <w:bCs/>
                <w:sz w:val="28"/>
                <w:szCs w:val="28"/>
              </w:rPr>
              <w:t>а) киосков, павильонов, контейнеров, вагончиков, палаток, юрт, ларьков, выносных прилавок и временных железных конструкций с площадью торгового зала до 50 кв.м;</w:t>
            </w:r>
          </w:p>
        </w:tc>
        <w:tc>
          <w:tcPr>
            <w:tcW w:w="664" w:type="pct"/>
            <w:vMerge/>
            <w:vAlign w:val="center"/>
            <w:hideMark/>
          </w:tcPr>
          <w:p w14:paraId="2F063D20" w14:textId="77777777" w:rsidR="007C2124" w:rsidRPr="007D4C1E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vAlign w:val="center"/>
            <w:hideMark/>
          </w:tcPr>
          <w:p w14:paraId="1D63CB18" w14:textId="77777777" w:rsidR="007C2124" w:rsidRPr="007C2124" w:rsidRDefault="007C2124" w:rsidP="007C2124">
            <w:pPr>
              <w:spacing w:after="0" w:line="240" w:lineRule="auto"/>
              <w:ind w:left="14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C2124">
              <w:rPr>
                <w:rFonts w:ascii="Times New Roman" w:hAnsi="Times New Roman" w:cs="Times New Roman"/>
                <w:bCs/>
                <w:sz w:val="28"/>
                <w:szCs w:val="28"/>
              </w:rPr>
              <w:t>10000</w:t>
            </w:r>
          </w:p>
        </w:tc>
      </w:tr>
      <w:tr w:rsidR="007C2124" w:rsidRPr="007C2124" w14:paraId="289570A1" w14:textId="77777777" w:rsidTr="00161D3A">
        <w:tc>
          <w:tcPr>
            <w:tcW w:w="324" w:type="pct"/>
            <w:vMerge/>
            <w:vAlign w:val="center"/>
            <w:hideMark/>
          </w:tcPr>
          <w:p w14:paraId="1407E63B" w14:textId="77777777" w:rsidR="007C2124" w:rsidRPr="007D4C1E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BE33F" w14:textId="53B2CA60" w:rsidR="007C2124" w:rsidRPr="007D4C1E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C1E">
              <w:rPr>
                <w:rFonts w:ascii="Times New Roman" w:hAnsi="Times New Roman" w:cs="Times New Roman"/>
                <w:bCs/>
                <w:sz w:val="28"/>
                <w:szCs w:val="28"/>
              </w:rPr>
              <w:t>б) торговых автоматов;</w:t>
            </w:r>
          </w:p>
        </w:tc>
        <w:tc>
          <w:tcPr>
            <w:tcW w:w="664" w:type="pct"/>
            <w:vMerge/>
            <w:vAlign w:val="center"/>
            <w:hideMark/>
          </w:tcPr>
          <w:p w14:paraId="3049BA62" w14:textId="77777777" w:rsidR="007C2124" w:rsidRPr="007D4C1E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01AEB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bCs/>
                <w:sz w:val="28"/>
                <w:szCs w:val="28"/>
              </w:rPr>
              <w:t>3000</w:t>
            </w:r>
          </w:p>
        </w:tc>
      </w:tr>
      <w:tr w:rsidR="007C2124" w:rsidRPr="007C2124" w14:paraId="7DC54545" w14:textId="77777777" w:rsidTr="00161D3A">
        <w:tc>
          <w:tcPr>
            <w:tcW w:w="324" w:type="pct"/>
            <w:vMerge/>
            <w:vAlign w:val="center"/>
            <w:hideMark/>
          </w:tcPr>
          <w:p w14:paraId="080EA05E" w14:textId="77777777" w:rsidR="007C2124" w:rsidRPr="007D4C1E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ADB64" w14:textId="77777777" w:rsidR="007C2124" w:rsidRPr="007D4C1E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C1E">
              <w:rPr>
                <w:rFonts w:ascii="Times New Roman" w:hAnsi="Times New Roman" w:cs="Times New Roman"/>
                <w:bCs/>
                <w:sz w:val="28"/>
                <w:szCs w:val="28"/>
              </w:rPr>
              <w:t>2) газа в газовых баллонах, угля в мешках и дров на дому;</w:t>
            </w:r>
          </w:p>
        </w:tc>
        <w:tc>
          <w:tcPr>
            <w:tcW w:w="664" w:type="pct"/>
            <w:vMerge/>
            <w:vAlign w:val="center"/>
            <w:hideMark/>
          </w:tcPr>
          <w:p w14:paraId="6B2F495E" w14:textId="77777777" w:rsidR="007C2124" w:rsidRPr="007D4C1E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E8447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bCs/>
                <w:sz w:val="28"/>
                <w:szCs w:val="28"/>
              </w:rPr>
              <w:t>1500</w:t>
            </w:r>
          </w:p>
        </w:tc>
      </w:tr>
      <w:tr w:rsidR="007C2124" w:rsidRPr="007C2124" w14:paraId="40A171A3" w14:textId="77777777" w:rsidTr="00161D3A">
        <w:tc>
          <w:tcPr>
            <w:tcW w:w="32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00373" w14:textId="2A3F273A" w:rsidR="007C2124" w:rsidRPr="007D4C1E" w:rsidRDefault="007D4C1E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C1E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140EC" w14:textId="77777777" w:rsidR="007C2124" w:rsidRPr="007D4C1E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C1E">
              <w:rPr>
                <w:rFonts w:ascii="Times New Roman" w:hAnsi="Times New Roman" w:cs="Times New Roman"/>
                <w:bCs/>
                <w:sz w:val="28"/>
                <w:szCs w:val="28"/>
              </w:rPr>
              <w:t>Реализация продукции сети «быстрого питания» (фаст-фуд):</w:t>
            </w:r>
          </w:p>
        </w:tc>
        <w:tc>
          <w:tcPr>
            <w:tcW w:w="66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47807" w14:textId="77777777" w:rsidR="007C2124" w:rsidRPr="007D4C1E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C1E">
              <w:rPr>
                <w:rFonts w:ascii="Times New Roman" w:hAnsi="Times New Roman" w:cs="Times New Roman"/>
                <w:bCs/>
                <w:sz w:val="28"/>
                <w:szCs w:val="28"/>
              </w:rPr>
              <w:t>56.10.0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D534D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C2124" w:rsidRPr="007C2124" w14:paraId="78026700" w14:textId="77777777" w:rsidTr="00161D3A">
        <w:tc>
          <w:tcPr>
            <w:tcW w:w="324" w:type="pct"/>
            <w:vMerge/>
            <w:vAlign w:val="center"/>
            <w:hideMark/>
          </w:tcPr>
          <w:p w14:paraId="0C914AB1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B1EED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а) хот-дог; гамбургер (чизбургер), шаурма и прочие блюда сети «быстрого питания»</w:t>
            </w:r>
          </w:p>
        </w:tc>
        <w:tc>
          <w:tcPr>
            <w:tcW w:w="664" w:type="pct"/>
            <w:vMerge/>
            <w:vAlign w:val="center"/>
            <w:hideMark/>
          </w:tcPr>
          <w:p w14:paraId="230E2D89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5A686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</w:tr>
      <w:tr w:rsidR="007C2124" w:rsidRPr="007C2124" w14:paraId="6E51D706" w14:textId="77777777" w:rsidTr="00161D3A">
        <w:tc>
          <w:tcPr>
            <w:tcW w:w="324" w:type="pct"/>
            <w:vMerge/>
            <w:vAlign w:val="center"/>
            <w:hideMark/>
          </w:tcPr>
          <w:p w14:paraId="0F3662D0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98A1F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б) пирожки, самсы, манты и чебуреки</w:t>
            </w:r>
          </w:p>
        </w:tc>
        <w:tc>
          <w:tcPr>
            <w:tcW w:w="664" w:type="pct"/>
            <w:vMerge/>
            <w:vAlign w:val="center"/>
            <w:hideMark/>
          </w:tcPr>
          <w:p w14:paraId="35B4A8D2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D46CB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7C2124" w:rsidRPr="007C2124" w14:paraId="3E587C93" w14:textId="77777777" w:rsidTr="007D4C1E">
        <w:trPr>
          <w:trHeight w:val="384"/>
        </w:trPr>
        <w:tc>
          <w:tcPr>
            <w:tcW w:w="3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2F5FE" w14:textId="579418F3" w:rsidR="007C2124" w:rsidRPr="007C2124" w:rsidRDefault="007D4C1E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B00B1" w14:textId="53D0ACEB" w:rsidR="007C2124" w:rsidRPr="007D4C1E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C1E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Производство хлеба (за 1 тандыр)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65B0B" w14:textId="77777777" w:rsidR="007C2124" w:rsidRPr="007D4C1E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C1E">
              <w:rPr>
                <w:rFonts w:ascii="Times New Roman" w:hAnsi="Times New Roman" w:cs="Times New Roman"/>
                <w:bCs/>
                <w:sz w:val="28"/>
                <w:szCs w:val="28"/>
              </w:rPr>
              <w:t>10.71.0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F9F8B" w14:textId="77777777" w:rsidR="007C2124" w:rsidRPr="007D4C1E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C1E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</w:tr>
      <w:tr w:rsidR="007C2124" w:rsidRPr="007C2124" w14:paraId="7B635D4E" w14:textId="77777777" w:rsidTr="00161D3A">
        <w:trPr>
          <w:trHeight w:val="374"/>
        </w:trPr>
        <w:tc>
          <w:tcPr>
            <w:tcW w:w="32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5FF1B" w14:textId="7A5847FB" w:rsidR="007C2124" w:rsidRPr="007C2124" w:rsidRDefault="007D4C1E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A4D7F" w14:textId="678DFC0A" w:rsidR="007C2124" w:rsidRPr="007D4C1E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C1E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Производство готовых текстильных изделий, одежды и головных уборов, кроме одежды из меха: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C084E" w14:textId="77777777" w:rsidR="007C2124" w:rsidRPr="007D4C1E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C1E">
              <w:rPr>
                <w:rFonts w:ascii="Times New Roman" w:hAnsi="Times New Roman" w:cs="Times New Roman"/>
                <w:bCs/>
                <w:sz w:val="28"/>
                <w:szCs w:val="28"/>
              </w:rPr>
              <w:t>13.92.0</w:t>
            </w:r>
          </w:p>
          <w:p w14:paraId="77278C3F" w14:textId="77777777" w:rsidR="007C2124" w:rsidRPr="007D4C1E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C1E">
              <w:rPr>
                <w:rFonts w:ascii="Times New Roman" w:hAnsi="Times New Roman" w:cs="Times New Roman"/>
                <w:bCs/>
                <w:sz w:val="28"/>
                <w:szCs w:val="28"/>
              </w:rPr>
              <w:t>14.00.0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C4D04" w14:textId="77777777" w:rsidR="007C2124" w:rsidRPr="007D4C1E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C2124" w:rsidRPr="007C2124" w14:paraId="389CA58E" w14:textId="77777777" w:rsidTr="007D4C1E">
        <w:trPr>
          <w:trHeight w:val="687"/>
        </w:trPr>
        <w:tc>
          <w:tcPr>
            <w:tcW w:w="32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F64C9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A38C7" w14:textId="77777777" w:rsidR="007C2124" w:rsidRPr="007D4C1E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C1E">
              <w:rPr>
                <w:rFonts w:ascii="Times New Roman" w:hAnsi="Times New Roman" w:cs="Times New Roman"/>
                <w:bCs/>
                <w:sz w:val="28"/>
                <w:szCs w:val="28"/>
              </w:rPr>
              <w:t>- на количество основного технологического оборудования до 10 единиц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10841" w14:textId="77777777" w:rsidR="007C2124" w:rsidRPr="007D4C1E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676E9" w14:textId="77777777" w:rsidR="007C2124" w:rsidRPr="007D4C1E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C1E">
              <w:rPr>
                <w:rFonts w:ascii="Times New Roman" w:hAnsi="Times New Roman" w:cs="Times New Roman"/>
                <w:bCs/>
                <w:sz w:val="28"/>
                <w:szCs w:val="28"/>
              </w:rPr>
              <w:t>2000</w:t>
            </w:r>
          </w:p>
        </w:tc>
      </w:tr>
      <w:tr w:rsidR="007C2124" w:rsidRPr="007C2124" w14:paraId="2EE6FCC0" w14:textId="77777777" w:rsidTr="00161D3A">
        <w:trPr>
          <w:trHeight w:val="848"/>
        </w:trPr>
        <w:tc>
          <w:tcPr>
            <w:tcW w:w="32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81B6A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0A1C0" w14:textId="77777777" w:rsidR="007C2124" w:rsidRPr="007D4C1E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C1E">
              <w:rPr>
                <w:rFonts w:ascii="Times New Roman" w:hAnsi="Times New Roman" w:cs="Times New Roman"/>
                <w:bCs/>
                <w:sz w:val="28"/>
                <w:szCs w:val="28"/>
              </w:rPr>
              <w:t>- свыше 10 единиц, за каждые последующие 10 единиц основного технологического оборудования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A207D" w14:textId="77777777" w:rsidR="007C2124" w:rsidRPr="007D4C1E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D17CE" w14:textId="77777777" w:rsidR="007C2124" w:rsidRPr="007D4C1E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C1E">
              <w:rPr>
                <w:rFonts w:ascii="Times New Roman" w:hAnsi="Times New Roman" w:cs="Times New Roman"/>
                <w:bCs/>
                <w:sz w:val="28"/>
                <w:szCs w:val="28"/>
              </w:rPr>
              <w:t>1000</w:t>
            </w:r>
          </w:p>
        </w:tc>
      </w:tr>
      <w:tr w:rsidR="007C2124" w:rsidRPr="007C2124" w14:paraId="2C5CBFB0" w14:textId="77777777" w:rsidTr="00161D3A">
        <w:tc>
          <w:tcPr>
            <w:tcW w:w="3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B0D17" w14:textId="4DCFC61B" w:rsidR="007C2124" w:rsidRPr="007C2124" w:rsidRDefault="007D4C1E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2262B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Производство шорно-седельных изделий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EE802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15.12.9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76AE5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7C2124" w:rsidRPr="007C2124" w14:paraId="69ADECE5" w14:textId="77777777" w:rsidTr="00161D3A">
        <w:tc>
          <w:tcPr>
            <w:tcW w:w="3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29D5F" w14:textId="37DED9A3" w:rsidR="007C2124" w:rsidRPr="007C2124" w:rsidRDefault="007D4C1E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C4EEF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Производство керамических, декоративных изделий и глиняных изделий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CDF65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23.41.0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304D9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</w:tr>
      <w:tr w:rsidR="007C2124" w:rsidRPr="007C2124" w14:paraId="39597EBC" w14:textId="77777777" w:rsidTr="00161D3A">
        <w:tc>
          <w:tcPr>
            <w:tcW w:w="3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5F4F7" w14:textId="5F94DC13" w:rsidR="007C2124" w:rsidRPr="007C2124" w:rsidRDefault="007D4C1E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39785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Производство пескоблока, шлакоблока и брусчатки на дому (за 1 станок)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8C9D1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23.61.0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3448C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</w:tc>
      </w:tr>
      <w:tr w:rsidR="007C2124" w:rsidRPr="007C2124" w14:paraId="752C3429" w14:textId="77777777" w:rsidTr="00161D3A">
        <w:tc>
          <w:tcPr>
            <w:tcW w:w="3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FBDE6" w14:textId="7C7CCB0D" w:rsidR="007C2124" w:rsidRPr="007C2124" w:rsidRDefault="007D4C1E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504F6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Реализация продуктов ремесленной деятельности (народно-художественного промысла) собственного изготовления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C1421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47.89.0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D09C2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7C2124" w:rsidRPr="007C2124" w14:paraId="20B90771" w14:textId="77777777" w:rsidTr="00161D3A">
        <w:tc>
          <w:tcPr>
            <w:tcW w:w="3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9FD2F" w14:textId="3E097457" w:rsidR="007C2124" w:rsidRPr="007C2124" w:rsidRDefault="007D4C1E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2CA51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Изготовление, реализация надгробных памятников, постаментов и сопутствующих элементов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861E4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23.70.0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020D8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7C2124" w:rsidRPr="007C2124" w14:paraId="3BD77239" w14:textId="77777777" w:rsidTr="00161D3A">
        <w:tc>
          <w:tcPr>
            <w:tcW w:w="3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F2F06" w14:textId="17D7FF13" w:rsidR="007C2124" w:rsidRPr="007C2124" w:rsidRDefault="007D4C1E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BE320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Закуп у населения сырого молока крупного рогатого скота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53CD4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46.33.0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B9B09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7C2124" w:rsidRPr="007C2124" w14:paraId="1DC490C3" w14:textId="77777777" w:rsidTr="00161D3A">
        <w:tc>
          <w:tcPr>
            <w:tcW w:w="3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5D943" w14:textId="005F6E70" w:rsidR="007C2124" w:rsidRPr="007C2124" w:rsidRDefault="007D4C1E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CB00A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Услуги частных инкубаторов на дому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A3B29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01.47.0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C7155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7C2124" w:rsidRPr="007C2124" w14:paraId="46A28705" w14:textId="77777777" w:rsidTr="00161D3A">
        <w:tc>
          <w:tcPr>
            <w:tcW w:w="32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25C3D" w14:textId="50EEEA24" w:rsidR="007C2124" w:rsidRPr="007C2124" w:rsidRDefault="007D4C1E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94A02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Предоставление услуг: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8EAE5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82790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C2124" w:rsidRPr="007C2124" w14:paraId="393322C1" w14:textId="77777777" w:rsidTr="00161D3A">
        <w:tc>
          <w:tcPr>
            <w:tcW w:w="324" w:type="pct"/>
            <w:vMerge/>
            <w:vAlign w:val="center"/>
            <w:hideMark/>
          </w:tcPr>
          <w:p w14:paraId="64229E23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97DF5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а) по убою скота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1E04B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10.11.1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6713D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7C2124" w:rsidRPr="007C2124" w14:paraId="4ADED147" w14:textId="77777777" w:rsidTr="00161D3A">
        <w:tc>
          <w:tcPr>
            <w:tcW w:w="324" w:type="pct"/>
            <w:vMerge/>
            <w:vAlign w:val="center"/>
            <w:hideMark/>
          </w:tcPr>
          <w:p w14:paraId="79C907AC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84F37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б) по заготовке шкур и шерсти домашнего скота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3C306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10.11.9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DB968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7C2124" w:rsidRPr="007C2124" w14:paraId="0625BBD1" w14:textId="77777777" w:rsidTr="00161D3A">
        <w:tc>
          <w:tcPr>
            <w:tcW w:w="32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F6C6E" w14:textId="19BE87F3" w:rsidR="007C2124" w:rsidRPr="007C2124" w:rsidRDefault="007D4C1E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F976C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Деятельность: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0CD71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9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665A2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</w:p>
        </w:tc>
      </w:tr>
      <w:tr w:rsidR="007C2124" w:rsidRPr="007C2124" w14:paraId="254D2B14" w14:textId="77777777" w:rsidTr="00161D3A">
        <w:tc>
          <w:tcPr>
            <w:tcW w:w="324" w:type="pct"/>
            <w:vMerge/>
            <w:vAlign w:val="center"/>
            <w:hideMark/>
          </w:tcPr>
          <w:p w14:paraId="70A2EABC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415C6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- частных мельниц, зерноочистителей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420EC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10.61.2</w:t>
            </w:r>
          </w:p>
        </w:tc>
        <w:tc>
          <w:tcPr>
            <w:tcW w:w="796" w:type="pct"/>
            <w:vMerge/>
            <w:vAlign w:val="center"/>
            <w:hideMark/>
          </w:tcPr>
          <w:p w14:paraId="73BFEF53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2124" w:rsidRPr="007C2124" w14:paraId="6B684DEE" w14:textId="77777777" w:rsidTr="00161D3A">
        <w:tc>
          <w:tcPr>
            <w:tcW w:w="324" w:type="pct"/>
            <w:vMerge/>
            <w:vAlign w:val="center"/>
            <w:hideMark/>
          </w:tcPr>
          <w:p w14:paraId="1C7A75B6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2799F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- маслобоек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08C92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10.41.1</w:t>
            </w:r>
          </w:p>
        </w:tc>
        <w:tc>
          <w:tcPr>
            <w:tcW w:w="796" w:type="pct"/>
            <w:vMerge/>
            <w:vAlign w:val="center"/>
            <w:hideMark/>
          </w:tcPr>
          <w:p w14:paraId="6B1DA5A3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2124" w:rsidRPr="007C2124" w14:paraId="1C1D59F6" w14:textId="77777777" w:rsidTr="00161D3A">
        <w:tc>
          <w:tcPr>
            <w:tcW w:w="324" w:type="pct"/>
            <w:vMerge/>
            <w:vAlign w:val="center"/>
            <w:hideMark/>
          </w:tcPr>
          <w:p w14:paraId="1B829D12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08DE2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- рисорушек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008D7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10.61.1</w:t>
            </w:r>
          </w:p>
        </w:tc>
        <w:tc>
          <w:tcPr>
            <w:tcW w:w="796" w:type="pct"/>
            <w:vMerge/>
            <w:vAlign w:val="center"/>
            <w:hideMark/>
          </w:tcPr>
          <w:p w14:paraId="18C0161F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2124" w:rsidRPr="007C2124" w14:paraId="0ADE2AD4" w14:textId="77777777" w:rsidTr="00161D3A">
        <w:tc>
          <w:tcPr>
            <w:tcW w:w="32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0FCC6" w14:textId="5E1FF59D" w:rsidR="007C2124" w:rsidRPr="007C2124" w:rsidRDefault="007D4C1E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DF990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Услуги по: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C0E03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9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256F0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7C2124" w:rsidRPr="007C2124" w14:paraId="77328761" w14:textId="77777777" w:rsidTr="00161D3A">
        <w:tc>
          <w:tcPr>
            <w:tcW w:w="324" w:type="pct"/>
            <w:vMerge/>
            <w:vAlign w:val="center"/>
            <w:hideMark/>
          </w:tcPr>
          <w:p w14:paraId="081DC163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0B98B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- расчесу ваты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B0DBE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13.99.0</w:t>
            </w:r>
          </w:p>
        </w:tc>
        <w:tc>
          <w:tcPr>
            <w:tcW w:w="796" w:type="pct"/>
            <w:vMerge/>
            <w:vAlign w:val="center"/>
            <w:hideMark/>
          </w:tcPr>
          <w:p w14:paraId="05BB22CB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2124" w:rsidRPr="007C2124" w14:paraId="1CA5C04C" w14:textId="77777777" w:rsidTr="00161D3A">
        <w:tc>
          <w:tcPr>
            <w:tcW w:w="324" w:type="pct"/>
            <w:vMerge/>
            <w:vAlign w:val="center"/>
            <w:hideMark/>
          </w:tcPr>
          <w:p w14:paraId="688098EF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7FD0A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- щипанию шерсти животных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337E9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10.11.9</w:t>
            </w:r>
          </w:p>
        </w:tc>
        <w:tc>
          <w:tcPr>
            <w:tcW w:w="796" w:type="pct"/>
            <w:vMerge/>
            <w:vAlign w:val="center"/>
            <w:hideMark/>
          </w:tcPr>
          <w:p w14:paraId="2DF49FDE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2124" w:rsidRPr="007C2124" w14:paraId="6B85BA2C" w14:textId="77777777" w:rsidTr="00161D3A">
        <w:tc>
          <w:tcPr>
            <w:tcW w:w="3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EE360" w14:textId="475345B9" w:rsidR="007C2124" w:rsidRPr="007C2124" w:rsidRDefault="007D4C1E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5A375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Услуги по обработке древесины, распиловке леса и ламината - за 1 станок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C8136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16.10.0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60048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</w:tr>
      <w:tr w:rsidR="007C2124" w:rsidRPr="007C2124" w14:paraId="479F8424" w14:textId="77777777" w:rsidTr="00161D3A">
        <w:tc>
          <w:tcPr>
            <w:tcW w:w="32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4191B" w14:textId="7A8DD116" w:rsidR="007C2124" w:rsidRPr="007C2124" w:rsidRDefault="007D4C1E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3E2AC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и ремонт автомобилей:</w:t>
            </w:r>
          </w:p>
        </w:tc>
        <w:tc>
          <w:tcPr>
            <w:tcW w:w="66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BAD5D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45.20.1</w:t>
            </w:r>
          </w:p>
          <w:p w14:paraId="30568A33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45.20.9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08FF6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C2124" w:rsidRPr="007C2124" w14:paraId="5BC8DDD9" w14:textId="77777777" w:rsidTr="00161D3A">
        <w:tc>
          <w:tcPr>
            <w:tcW w:w="324" w:type="pct"/>
            <w:vMerge/>
            <w:vAlign w:val="center"/>
            <w:hideMark/>
          </w:tcPr>
          <w:p w14:paraId="4D9D46A0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B4809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а) услуги по техническому обслуживанию автомобилей и замене масла (за 1 машино-место (подъемник, яма)</w:t>
            </w:r>
          </w:p>
        </w:tc>
        <w:tc>
          <w:tcPr>
            <w:tcW w:w="664" w:type="pct"/>
            <w:vMerge/>
            <w:vAlign w:val="center"/>
            <w:hideMark/>
          </w:tcPr>
          <w:p w14:paraId="36F747EE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F33F3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7C2124" w:rsidRPr="007C2124" w14:paraId="2BB11E22" w14:textId="77777777" w:rsidTr="00161D3A">
        <w:tc>
          <w:tcPr>
            <w:tcW w:w="324" w:type="pct"/>
            <w:vMerge/>
            <w:vAlign w:val="center"/>
            <w:hideMark/>
          </w:tcPr>
          <w:p w14:paraId="43F3AF3D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69617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б) услуги по ремонту кузовов и окраске транспортных средств</w:t>
            </w:r>
          </w:p>
        </w:tc>
        <w:tc>
          <w:tcPr>
            <w:tcW w:w="664" w:type="pct"/>
            <w:vMerge/>
            <w:vAlign w:val="center"/>
            <w:hideMark/>
          </w:tcPr>
          <w:p w14:paraId="0A08F5E2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D8697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</w:tr>
      <w:tr w:rsidR="007C2124" w:rsidRPr="007C2124" w14:paraId="64EA7FFC" w14:textId="77777777" w:rsidTr="00161D3A">
        <w:tc>
          <w:tcPr>
            <w:tcW w:w="324" w:type="pct"/>
            <w:vMerge/>
            <w:vAlign w:val="center"/>
            <w:hideMark/>
          </w:tcPr>
          <w:p w14:paraId="44DDB892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E980D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в) услуги по ремонту шин, включая балансировку колес</w:t>
            </w:r>
          </w:p>
        </w:tc>
        <w:tc>
          <w:tcPr>
            <w:tcW w:w="664" w:type="pct"/>
            <w:vMerge/>
            <w:vAlign w:val="center"/>
            <w:hideMark/>
          </w:tcPr>
          <w:p w14:paraId="2A1BEA7D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F86FE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7C2124" w:rsidRPr="007C2124" w14:paraId="4255EBFB" w14:textId="77777777" w:rsidTr="00161D3A">
        <w:tc>
          <w:tcPr>
            <w:tcW w:w="324" w:type="pct"/>
            <w:vMerge/>
            <w:vAlign w:val="center"/>
            <w:hideMark/>
          </w:tcPr>
          <w:p w14:paraId="133CCBDA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533DA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г) услуги по ремонту автоэлектроприборов и датчиков</w:t>
            </w:r>
          </w:p>
        </w:tc>
        <w:tc>
          <w:tcPr>
            <w:tcW w:w="664" w:type="pct"/>
            <w:vMerge/>
            <w:vAlign w:val="center"/>
            <w:hideMark/>
          </w:tcPr>
          <w:p w14:paraId="2B82FAE1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F448E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7C2124" w:rsidRPr="007C2124" w14:paraId="096E158A" w14:textId="77777777" w:rsidTr="00161D3A">
        <w:tc>
          <w:tcPr>
            <w:tcW w:w="324" w:type="pct"/>
            <w:vMerge/>
            <w:vAlign w:val="center"/>
            <w:hideMark/>
          </w:tcPr>
          <w:p w14:paraId="754AC157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8198B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д) услуги по диагностике и ремонту компьютерной системы автомобиля</w:t>
            </w:r>
          </w:p>
        </w:tc>
        <w:tc>
          <w:tcPr>
            <w:tcW w:w="664" w:type="pct"/>
            <w:vMerge/>
            <w:vAlign w:val="center"/>
            <w:hideMark/>
          </w:tcPr>
          <w:p w14:paraId="1628DBEA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9617F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7C2124" w:rsidRPr="007C2124" w14:paraId="2532B7C7" w14:textId="77777777" w:rsidTr="00161D3A">
        <w:tc>
          <w:tcPr>
            <w:tcW w:w="3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B4693" w14:textId="7969653C" w:rsidR="007C2124" w:rsidRPr="007C2124" w:rsidRDefault="007D4C1E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F4367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Услуги по катанию пассажиров на морском транспорте (катера, теплоходы и яхты)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9A3A0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50.10.0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72FD5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50000</w:t>
            </w:r>
          </w:p>
        </w:tc>
      </w:tr>
      <w:tr w:rsidR="007C2124" w:rsidRPr="007C2124" w14:paraId="5D52F63B" w14:textId="77777777" w:rsidTr="00161D3A">
        <w:tc>
          <w:tcPr>
            <w:tcW w:w="3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10604" w14:textId="77595DD1" w:rsidR="007C2124" w:rsidRPr="007C2124" w:rsidRDefault="007D4C1E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08E2F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Услуги камер хранения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B8CE6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52.10.0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915B8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</w:tr>
      <w:tr w:rsidR="007C2124" w:rsidRPr="007C2124" w14:paraId="78365672" w14:textId="77777777" w:rsidTr="00161D3A">
        <w:tc>
          <w:tcPr>
            <w:tcW w:w="3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D0CB9" w14:textId="42229B5D" w:rsidR="007C2124" w:rsidRPr="007C2124" w:rsidRDefault="007D4C1E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E0680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Услуги гостиниц до 10 койко-мест, в зависимости от месторасположения (за 1 койко-место)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C288C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55.90.0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C9113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7C2124" w:rsidRPr="007C2124" w14:paraId="2BD75D63" w14:textId="77777777" w:rsidTr="00161D3A">
        <w:tc>
          <w:tcPr>
            <w:tcW w:w="32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F5DBB" w14:textId="75C61511" w:rsidR="007C2124" w:rsidRPr="007C2124" w:rsidRDefault="007D4C1E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BB4C4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Услуги точек общественного питания:</w:t>
            </w:r>
          </w:p>
        </w:tc>
        <w:tc>
          <w:tcPr>
            <w:tcW w:w="66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270E8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A26CD7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56.29.0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657E9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C2124" w:rsidRPr="007C2124" w14:paraId="171F0098" w14:textId="77777777" w:rsidTr="00161D3A">
        <w:tc>
          <w:tcPr>
            <w:tcW w:w="324" w:type="pct"/>
            <w:vMerge/>
            <w:vAlign w:val="center"/>
            <w:hideMark/>
          </w:tcPr>
          <w:p w14:paraId="00266D58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D7C4B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а) услуги столовых и буфетов, предоставляющих услуги на заводах, в государственных учреждениях, офисах и высших учебных заведениях (за 1 стол)</w:t>
            </w:r>
          </w:p>
        </w:tc>
        <w:tc>
          <w:tcPr>
            <w:tcW w:w="664" w:type="pct"/>
            <w:vMerge/>
            <w:vAlign w:val="center"/>
            <w:hideMark/>
          </w:tcPr>
          <w:p w14:paraId="1AD63359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CA6FD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7C2124" w:rsidRPr="007C2124" w14:paraId="232E8A2F" w14:textId="77777777" w:rsidTr="00161D3A">
        <w:tc>
          <w:tcPr>
            <w:tcW w:w="324" w:type="pct"/>
            <w:vMerge/>
            <w:vAlign w:val="center"/>
            <w:hideMark/>
          </w:tcPr>
          <w:p w14:paraId="1B66820A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783A9" w14:textId="4D14279E" w:rsidR="007C2124" w:rsidRPr="007C2124" w:rsidRDefault="00FD72E9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72E9">
              <w:rPr>
                <w:rFonts w:ascii="Times New Roman" w:hAnsi="Times New Roman" w:cs="Times New Roman"/>
                <w:sz w:val="28"/>
                <w:szCs w:val="28"/>
              </w:rPr>
              <w:t>б) с использованием временных точек (павильон, контейнер, юрта, навес, палатка):</w:t>
            </w:r>
          </w:p>
        </w:tc>
        <w:tc>
          <w:tcPr>
            <w:tcW w:w="66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2D5EB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56.10.0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564F3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C2124" w:rsidRPr="007C2124" w14:paraId="0F4C342F" w14:textId="77777777" w:rsidTr="00161D3A">
        <w:tc>
          <w:tcPr>
            <w:tcW w:w="324" w:type="pct"/>
            <w:vMerge/>
            <w:vAlign w:val="center"/>
            <w:hideMark/>
          </w:tcPr>
          <w:p w14:paraId="4B77E0A0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132C4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- за 1 стол с 4-мя посадочными местами</w:t>
            </w:r>
          </w:p>
        </w:tc>
        <w:tc>
          <w:tcPr>
            <w:tcW w:w="664" w:type="pct"/>
            <w:vMerge/>
            <w:vAlign w:val="center"/>
            <w:hideMark/>
          </w:tcPr>
          <w:p w14:paraId="50355E79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6168F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</w:tr>
      <w:tr w:rsidR="007C2124" w:rsidRPr="007C2124" w14:paraId="2A3531A7" w14:textId="77777777" w:rsidTr="00161D3A">
        <w:tc>
          <w:tcPr>
            <w:tcW w:w="324" w:type="pct"/>
            <w:vMerge/>
            <w:vAlign w:val="center"/>
            <w:hideMark/>
          </w:tcPr>
          <w:p w14:paraId="797AA671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0462B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- за 1 стол (топчан) свыше 4-х посадочных мест</w:t>
            </w:r>
          </w:p>
        </w:tc>
        <w:tc>
          <w:tcPr>
            <w:tcW w:w="664" w:type="pct"/>
            <w:vMerge/>
            <w:vAlign w:val="center"/>
            <w:hideMark/>
          </w:tcPr>
          <w:p w14:paraId="2FA0C90C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D9AB7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7C2124" w:rsidRPr="007C2124" w14:paraId="742C0E3E" w14:textId="77777777" w:rsidTr="00161D3A">
        <w:tc>
          <w:tcPr>
            <w:tcW w:w="324" w:type="pct"/>
            <w:vMerge/>
            <w:vAlign w:val="center"/>
            <w:hideMark/>
          </w:tcPr>
          <w:p w14:paraId="55BE9EF8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57EFE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в) расположенных в школах (за каждые 1000 учеников)</w:t>
            </w:r>
          </w:p>
        </w:tc>
        <w:tc>
          <w:tcPr>
            <w:tcW w:w="66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58327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56.29.0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567CE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7C2124" w:rsidRPr="007C2124" w14:paraId="1EC908BE" w14:textId="77777777" w:rsidTr="00161D3A">
        <w:tc>
          <w:tcPr>
            <w:tcW w:w="324" w:type="pct"/>
            <w:vMerge/>
            <w:vAlign w:val="center"/>
            <w:hideMark/>
          </w:tcPr>
          <w:p w14:paraId="592B5A81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BFBF9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г) расположенных в курортных зонах и работающих в курортный сезон (за 1 стол с 4-мя посадочными местами)</w:t>
            </w:r>
          </w:p>
        </w:tc>
        <w:tc>
          <w:tcPr>
            <w:tcW w:w="664" w:type="pct"/>
            <w:vMerge/>
            <w:vAlign w:val="center"/>
            <w:hideMark/>
          </w:tcPr>
          <w:p w14:paraId="6B3E7BFC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76E8D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7C2124" w:rsidRPr="007C2124" w14:paraId="79433D2F" w14:textId="77777777" w:rsidTr="00161D3A">
        <w:tc>
          <w:tcPr>
            <w:tcW w:w="32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24E0A" w14:textId="54967ACB" w:rsidR="007C2124" w:rsidRPr="007C2124" w:rsidRDefault="007D4C1E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8C5B9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bCs/>
                <w:sz w:val="28"/>
                <w:szCs w:val="28"/>
              </w:rPr>
              <w:t>Сдача в наем, в аренду собственного недвижимого имущества:</w:t>
            </w:r>
          </w:p>
        </w:tc>
        <w:tc>
          <w:tcPr>
            <w:tcW w:w="66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64038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bCs/>
                <w:sz w:val="28"/>
                <w:szCs w:val="28"/>
              </w:rPr>
              <w:t>68.20.0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A8167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C2124" w:rsidRPr="007C2124" w14:paraId="3DB6D17A" w14:textId="77777777" w:rsidTr="00161D3A">
        <w:tc>
          <w:tcPr>
            <w:tcW w:w="324" w:type="pct"/>
            <w:vMerge/>
            <w:vAlign w:val="center"/>
            <w:hideMark/>
          </w:tcPr>
          <w:p w14:paraId="238F1C14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4E33D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bCs/>
                <w:sz w:val="28"/>
                <w:szCs w:val="28"/>
              </w:rPr>
              <w:t>а) жилой площади под квартиры за 1 комнату (в зависимости от месторасположения)</w:t>
            </w:r>
          </w:p>
        </w:tc>
        <w:tc>
          <w:tcPr>
            <w:tcW w:w="664" w:type="pct"/>
            <w:vMerge/>
            <w:vAlign w:val="center"/>
            <w:hideMark/>
          </w:tcPr>
          <w:p w14:paraId="3BFE68F0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C877F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bCs/>
                <w:sz w:val="28"/>
                <w:szCs w:val="28"/>
              </w:rPr>
              <w:t>1500 </w:t>
            </w:r>
          </w:p>
        </w:tc>
      </w:tr>
      <w:tr w:rsidR="007C2124" w:rsidRPr="007C2124" w14:paraId="1711E5A9" w14:textId="77777777" w:rsidTr="00161D3A">
        <w:tc>
          <w:tcPr>
            <w:tcW w:w="324" w:type="pct"/>
            <w:vMerge/>
            <w:vAlign w:val="center"/>
            <w:hideMark/>
          </w:tcPr>
          <w:p w14:paraId="298F13F5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D6149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bCs/>
                <w:sz w:val="28"/>
                <w:szCs w:val="28"/>
              </w:rPr>
              <w:t>б) за 1 объект нежилой площади (в зависимости от месторасположения):</w:t>
            </w:r>
          </w:p>
        </w:tc>
        <w:tc>
          <w:tcPr>
            <w:tcW w:w="664" w:type="pct"/>
            <w:vMerge/>
            <w:vAlign w:val="center"/>
            <w:hideMark/>
          </w:tcPr>
          <w:p w14:paraId="438A3211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F9C74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2124" w:rsidRPr="007C2124" w14:paraId="0283F248" w14:textId="77777777" w:rsidTr="00161D3A">
        <w:tc>
          <w:tcPr>
            <w:tcW w:w="324" w:type="pct"/>
            <w:vMerge/>
            <w:vAlign w:val="center"/>
            <w:hideMark/>
          </w:tcPr>
          <w:p w14:paraId="24A43DDE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62D56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bCs/>
                <w:sz w:val="28"/>
                <w:szCs w:val="28"/>
              </w:rPr>
              <w:t>- до 50 кв.м</w:t>
            </w:r>
          </w:p>
        </w:tc>
        <w:tc>
          <w:tcPr>
            <w:tcW w:w="664" w:type="pct"/>
            <w:vMerge/>
            <w:vAlign w:val="center"/>
            <w:hideMark/>
          </w:tcPr>
          <w:p w14:paraId="58662537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E9B2D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bCs/>
                <w:sz w:val="28"/>
                <w:szCs w:val="28"/>
              </w:rPr>
              <w:t>3000</w:t>
            </w:r>
          </w:p>
        </w:tc>
      </w:tr>
      <w:tr w:rsidR="007C2124" w:rsidRPr="007C2124" w14:paraId="7B6FE707" w14:textId="77777777" w:rsidTr="00161D3A">
        <w:tc>
          <w:tcPr>
            <w:tcW w:w="324" w:type="pct"/>
            <w:vMerge/>
            <w:vAlign w:val="center"/>
            <w:hideMark/>
          </w:tcPr>
          <w:p w14:paraId="1AF25AF9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8B961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bCs/>
                <w:sz w:val="28"/>
                <w:szCs w:val="28"/>
              </w:rPr>
              <w:t>- от 50 до 100 кв.м</w:t>
            </w:r>
          </w:p>
        </w:tc>
        <w:tc>
          <w:tcPr>
            <w:tcW w:w="664" w:type="pct"/>
            <w:vMerge/>
            <w:vAlign w:val="center"/>
            <w:hideMark/>
          </w:tcPr>
          <w:p w14:paraId="240CB48D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757CC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bCs/>
                <w:sz w:val="28"/>
                <w:szCs w:val="28"/>
              </w:rPr>
              <w:t>5000</w:t>
            </w:r>
          </w:p>
        </w:tc>
      </w:tr>
      <w:tr w:rsidR="007C2124" w:rsidRPr="007C2124" w14:paraId="5B2B81D3" w14:textId="77777777" w:rsidTr="00161D3A">
        <w:tc>
          <w:tcPr>
            <w:tcW w:w="324" w:type="pct"/>
            <w:vMerge/>
            <w:vAlign w:val="center"/>
            <w:hideMark/>
          </w:tcPr>
          <w:p w14:paraId="0EFEE10C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C333E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bCs/>
                <w:sz w:val="28"/>
                <w:szCs w:val="28"/>
              </w:rPr>
              <w:t>- от 100 до 200 кв.м</w:t>
            </w:r>
          </w:p>
        </w:tc>
        <w:tc>
          <w:tcPr>
            <w:tcW w:w="664" w:type="pct"/>
            <w:vMerge/>
            <w:vAlign w:val="center"/>
            <w:hideMark/>
          </w:tcPr>
          <w:p w14:paraId="6616BFF7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F5CE5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bCs/>
                <w:sz w:val="28"/>
                <w:szCs w:val="28"/>
              </w:rPr>
              <w:t>8000</w:t>
            </w:r>
          </w:p>
        </w:tc>
      </w:tr>
      <w:tr w:rsidR="007C2124" w:rsidRPr="007C2124" w14:paraId="6E04B0E3" w14:textId="77777777" w:rsidTr="00161D3A">
        <w:tc>
          <w:tcPr>
            <w:tcW w:w="324" w:type="pct"/>
            <w:vMerge/>
            <w:vAlign w:val="center"/>
            <w:hideMark/>
          </w:tcPr>
          <w:p w14:paraId="2F20642E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FFB1A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bCs/>
                <w:sz w:val="28"/>
                <w:szCs w:val="28"/>
              </w:rPr>
              <w:t>- от 200 до 300 кв.м</w:t>
            </w:r>
          </w:p>
        </w:tc>
        <w:tc>
          <w:tcPr>
            <w:tcW w:w="664" w:type="pct"/>
            <w:vMerge/>
            <w:vAlign w:val="center"/>
            <w:hideMark/>
          </w:tcPr>
          <w:p w14:paraId="6240C55F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0BECD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bCs/>
                <w:sz w:val="28"/>
                <w:szCs w:val="28"/>
              </w:rPr>
              <w:t>10000</w:t>
            </w:r>
          </w:p>
        </w:tc>
      </w:tr>
      <w:tr w:rsidR="007C2124" w:rsidRPr="007C2124" w14:paraId="377610C9" w14:textId="77777777" w:rsidTr="00161D3A">
        <w:tc>
          <w:tcPr>
            <w:tcW w:w="324" w:type="pct"/>
            <w:vMerge/>
            <w:vAlign w:val="center"/>
            <w:hideMark/>
          </w:tcPr>
          <w:p w14:paraId="4502DC51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ADFFA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bCs/>
                <w:sz w:val="28"/>
                <w:szCs w:val="28"/>
              </w:rPr>
              <w:t>- от 300 до 500 кв.м</w:t>
            </w:r>
          </w:p>
        </w:tc>
        <w:tc>
          <w:tcPr>
            <w:tcW w:w="664" w:type="pct"/>
            <w:vMerge/>
            <w:vAlign w:val="center"/>
            <w:hideMark/>
          </w:tcPr>
          <w:p w14:paraId="16FF376A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D9CD2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bCs/>
                <w:sz w:val="28"/>
                <w:szCs w:val="28"/>
              </w:rPr>
              <w:t>15000</w:t>
            </w:r>
          </w:p>
        </w:tc>
      </w:tr>
      <w:tr w:rsidR="007C2124" w:rsidRPr="007C2124" w14:paraId="06356628" w14:textId="77777777" w:rsidTr="00161D3A">
        <w:tc>
          <w:tcPr>
            <w:tcW w:w="32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F771A" w14:textId="4964E80E" w:rsidR="007C2124" w:rsidRPr="007C2124" w:rsidRDefault="007D4C1E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8D1F9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Услуги по прокату животных и товаров для отдыха и спорта, за 1 единицу:</w:t>
            </w:r>
          </w:p>
        </w:tc>
        <w:tc>
          <w:tcPr>
            <w:tcW w:w="66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C19C5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77.21.0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5777B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C2124" w:rsidRPr="007C2124" w14:paraId="77FAACBB" w14:textId="77777777" w:rsidTr="00161D3A">
        <w:tc>
          <w:tcPr>
            <w:tcW w:w="324" w:type="pct"/>
            <w:vMerge/>
            <w:vAlign w:val="center"/>
            <w:hideMark/>
          </w:tcPr>
          <w:p w14:paraId="499CB00C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A99F3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- лошади и другие животные</w:t>
            </w:r>
          </w:p>
        </w:tc>
        <w:tc>
          <w:tcPr>
            <w:tcW w:w="664" w:type="pct"/>
            <w:vMerge/>
            <w:vAlign w:val="center"/>
            <w:hideMark/>
          </w:tcPr>
          <w:p w14:paraId="6690ADBB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5D073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7C2124" w:rsidRPr="007C2124" w14:paraId="12AA7499" w14:textId="77777777" w:rsidTr="00161D3A">
        <w:tc>
          <w:tcPr>
            <w:tcW w:w="324" w:type="pct"/>
            <w:vMerge/>
            <w:vAlign w:val="center"/>
            <w:hideMark/>
          </w:tcPr>
          <w:p w14:paraId="66C183C8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9879E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- водные мотоциклы, катамараны, лодки, парашюты</w:t>
            </w:r>
          </w:p>
        </w:tc>
        <w:tc>
          <w:tcPr>
            <w:tcW w:w="664" w:type="pct"/>
            <w:vMerge/>
            <w:vAlign w:val="center"/>
            <w:hideMark/>
          </w:tcPr>
          <w:p w14:paraId="22048AD2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E6CA3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25000</w:t>
            </w:r>
          </w:p>
        </w:tc>
      </w:tr>
      <w:tr w:rsidR="007C2124" w:rsidRPr="007C2124" w14:paraId="69E12005" w14:textId="77777777" w:rsidTr="00161D3A">
        <w:tc>
          <w:tcPr>
            <w:tcW w:w="324" w:type="pct"/>
            <w:vMerge/>
            <w:vAlign w:val="center"/>
            <w:hideMark/>
          </w:tcPr>
          <w:p w14:paraId="3047BAB8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2F3F8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- лыжи (сноуборды), ролики, коньки, велосипеды и прочие товары для отдыха и спорта</w:t>
            </w:r>
          </w:p>
        </w:tc>
        <w:tc>
          <w:tcPr>
            <w:tcW w:w="664" w:type="pct"/>
            <w:vMerge/>
            <w:vAlign w:val="center"/>
            <w:hideMark/>
          </w:tcPr>
          <w:p w14:paraId="19E643BE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190EA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7C2124" w:rsidRPr="007C2124" w14:paraId="215CD71D" w14:textId="77777777" w:rsidTr="00161D3A">
        <w:tc>
          <w:tcPr>
            <w:tcW w:w="3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4D0E3" w14:textId="6BBEF1F8" w:rsidR="007C2124" w:rsidRPr="007C2124" w:rsidRDefault="007D4C1E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26553" w14:textId="1755A983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Услуги по компьютерной и ксерокопировальной обработке материалов (набор текста, распечатка, сканирование)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62361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82.19.0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80E65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7C2124" w:rsidRPr="007C2124" w14:paraId="44FBC4C4" w14:textId="77777777" w:rsidTr="00161D3A">
        <w:tc>
          <w:tcPr>
            <w:tcW w:w="3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C528B" w14:textId="02EBDB0B" w:rsidR="007C2124" w:rsidRPr="007C2124" w:rsidRDefault="007D4C1E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7666C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Услуги спортивных полей (футбол, баскетбол, волейбол, теннис) за 1 поле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14BD2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93.11.0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6AA9A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</w:tr>
      <w:tr w:rsidR="007C2124" w:rsidRPr="007C2124" w14:paraId="42EC875B" w14:textId="77777777" w:rsidTr="00161D3A">
        <w:tc>
          <w:tcPr>
            <w:tcW w:w="32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85F7C" w14:textId="2F578A6B" w:rsidR="007C2124" w:rsidRPr="007C2124" w:rsidRDefault="007D4C1E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3C814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Деятельность аттракционов (за 1 аттракцион):</w:t>
            </w:r>
          </w:p>
        </w:tc>
        <w:tc>
          <w:tcPr>
            <w:tcW w:w="66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F6B4D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93.21.0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4401E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C2124" w:rsidRPr="007C2124" w14:paraId="435985AF" w14:textId="77777777" w:rsidTr="00161D3A">
        <w:tc>
          <w:tcPr>
            <w:tcW w:w="324" w:type="pct"/>
            <w:vMerge/>
            <w:vAlign w:val="center"/>
            <w:hideMark/>
          </w:tcPr>
          <w:p w14:paraId="07117A57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F0BA2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а) в городе Бишкек</w:t>
            </w:r>
          </w:p>
        </w:tc>
        <w:tc>
          <w:tcPr>
            <w:tcW w:w="664" w:type="pct"/>
            <w:vMerge/>
            <w:vAlign w:val="center"/>
            <w:hideMark/>
          </w:tcPr>
          <w:p w14:paraId="3EBE3040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DDE65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7C2124" w:rsidRPr="007C2124" w14:paraId="295B8DCE" w14:textId="77777777" w:rsidTr="00161D3A">
        <w:tc>
          <w:tcPr>
            <w:tcW w:w="324" w:type="pct"/>
            <w:vMerge/>
            <w:vAlign w:val="center"/>
            <w:hideMark/>
          </w:tcPr>
          <w:p w14:paraId="5C6A5EDE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651BF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б) на территории курортных зон</w:t>
            </w:r>
          </w:p>
        </w:tc>
        <w:tc>
          <w:tcPr>
            <w:tcW w:w="664" w:type="pct"/>
            <w:vMerge/>
            <w:vAlign w:val="center"/>
            <w:hideMark/>
          </w:tcPr>
          <w:p w14:paraId="0E3B0A32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2D2BF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50000</w:t>
            </w:r>
          </w:p>
        </w:tc>
      </w:tr>
      <w:tr w:rsidR="007C2124" w:rsidRPr="007C2124" w14:paraId="5149F168" w14:textId="77777777" w:rsidTr="00161D3A">
        <w:tc>
          <w:tcPr>
            <w:tcW w:w="324" w:type="pct"/>
            <w:vMerge/>
            <w:vAlign w:val="center"/>
            <w:hideMark/>
          </w:tcPr>
          <w:p w14:paraId="385BD5F4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BBB5F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в) на остальной территории республики</w:t>
            </w:r>
          </w:p>
        </w:tc>
        <w:tc>
          <w:tcPr>
            <w:tcW w:w="664" w:type="pct"/>
            <w:vMerge/>
            <w:vAlign w:val="center"/>
            <w:hideMark/>
          </w:tcPr>
          <w:p w14:paraId="46BFFB29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330F4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7C2124" w:rsidRPr="007C2124" w14:paraId="20038640" w14:textId="77777777" w:rsidTr="00161D3A">
        <w:tc>
          <w:tcPr>
            <w:tcW w:w="32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F0AC9" w14:textId="52D200B1" w:rsidR="007C2124" w:rsidRPr="007C2124" w:rsidRDefault="007D4C1E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D78FD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Услуги по организации отдыха и развлечений: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7760C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89908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C2124" w:rsidRPr="007C2124" w14:paraId="4FBBEC09" w14:textId="77777777" w:rsidTr="00161D3A">
        <w:tc>
          <w:tcPr>
            <w:tcW w:w="324" w:type="pct"/>
            <w:vMerge/>
            <w:vAlign w:val="center"/>
            <w:hideMark/>
          </w:tcPr>
          <w:p w14:paraId="4241FD85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7C0F6" w14:textId="77777777" w:rsidR="007C2124" w:rsidRPr="007C2124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а) платные настольные игры за 1 стол/доску (теннис, шахматы, нарды и прочие настольные игры)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2A1EA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93.12.0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A7449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7C2124" w:rsidRPr="007C2124" w14:paraId="151F55DE" w14:textId="77777777" w:rsidTr="00161D3A">
        <w:tc>
          <w:tcPr>
            <w:tcW w:w="324" w:type="pct"/>
            <w:vMerge/>
            <w:vAlign w:val="center"/>
            <w:hideMark/>
          </w:tcPr>
          <w:p w14:paraId="5599BC12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0ED36" w14:textId="62FD9410" w:rsidR="007C2124" w:rsidRPr="007C2124" w:rsidRDefault="007D4C1E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7C2124" w:rsidRPr="007C2124">
              <w:rPr>
                <w:rFonts w:ascii="Times New Roman" w:hAnsi="Times New Roman" w:cs="Times New Roman"/>
                <w:sz w:val="28"/>
                <w:szCs w:val="28"/>
              </w:rPr>
              <w:t>) услуги игровых приставок (за 1 приставку)</w:t>
            </w:r>
          </w:p>
        </w:tc>
        <w:tc>
          <w:tcPr>
            <w:tcW w:w="664" w:type="pct"/>
            <w:vMerge w:val="restart"/>
            <w:vAlign w:val="center"/>
            <w:hideMark/>
          </w:tcPr>
          <w:p w14:paraId="3B28EEF5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40BA4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7C2124" w:rsidRPr="007C2124" w14:paraId="3A921D19" w14:textId="77777777" w:rsidTr="00161D3A">
        <w:tc>
          <w:tcPr>
            <w:tcW w:w="324" w:type="pct"/>
            <w:vMerge/>
            <w:vAlign w:val="center"/>
            <w:hideMark/>
          </w:tcPr>
          <w:p w14:paraId="6E2DDD78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62ACB" w14:textId="12550214" w:rsidR="007C2124" w:rsidRPr="007C2124" w:rsidRDefault="007D4C1E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C2124" w:rsidRPr="007C2124">
              <w:rPr>
                <w:rFonts w:ascii="Times New Roman" w:hAnsi="Times New Roman" w:cs="Times New Roman"/>
                <w:sz w:val="28"/>
                <w:szCs w:val="28"/>
              </w:rPr>
              <w:t>) услуги компьютерных игр (за 1 компьютер)</w:t>
            </w:r>
          </w:p>
        </w:tc>
        <w:tc>
          <w:tcPr>
            <w:tcW w:w="664" w:type="pct"/>
            <w:vMerge/>
            <w:vAlign w:val="center"/>
            <w:hideMark/>
          </w:tcPr>
          <w:p w14:paraId="4BF4A4A8" w14:textId="77777777" w:rsidR="007C2124" w:rsidRPr="007C2124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DA511" w14:textId="77777777" w:rsidR="007C2124" w:rsidRPr="007C2124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24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7C2124" w:rsidRPr="007D4C1E" w14:paraId="1AAD6D08" w14:textId="77777777" w:rsidTr="00161D3A">
        <w:tc>
          <w:tcPr>
            <w:tcW w:w="3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30A19" w14:textId="5A8D73F0" w:rsidR="007C2124" w:rsidRPr="007D4C1E" w:rsidRDefault="007D4C1E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C1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71588" w14:textId="77777777" w:rsidR="007C2124" w:rsidRPr="007D4C1E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4C1E">
              <w:rPr>
                <w:rFonts w:ascii="Times New Roman" w:hAnsi="Times New Roman" w:cs="Times New Roman"/>
                <w:sz w:val="28"/>
                <w:szCs w:val="28"/>
              </w:rPr>
              <w:t>Услуги обменных бюро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1E1F1" w14:textId="77777777" w:rsidR="007C2124" w:rsidRPr="007D4C1E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C1E">
              <w:rPr>
                <w:rFonts w:ascii="Times New Roman" w:hAnsi="Times New Roman" w:cs="Times New Roman"/>
                <w:sz w:val="28"/>
                <w:szCs w:val="28"/>
              </w:rPr>
              <w:t>66.12.9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5A4BC" w14:textId="77777777" w:rsidR="007C2124" w:rsidRPr="007D4C1E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C1E">
              <w:rPr>
                <w:rFonts w:ascii="Times New Roman" w:hAnsi="Times New Roman" w:cs="Times New Roman"/>
                <w:sz w:val="28"/>
                <w:szCs w:val="28"/>
              </w:rPr>
              <w:t>20000</w:t>
            </w:r>
          </w:p>
        </w:tc>
      </w:tr>
      <w:tr w:rsidR="007C2124" w:rsidRPr="007D4C1E" w14:paraId="739605BA" w14:textId="77777777" w:rsidTr="00161D3A">
        <w:tc>
          <w:tcPr>
            <w:tcW w:w="3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C903F" w14:textId="556B8ADA" w:rsidR="007C2124" w:rsidRPr="007D4C1E" w:rsidRDefault="007D4C1E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C1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6672D" w14:textId="77777777" w:rsidR="007C2124" w:rsidRPr="007D4C1E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4C1E">
              <w:rPr>
                <w:rFonts w:ascii="Times New Roman" w:hAnsi="Times New Roman" w:cs="Times New Roman"/>
                <w:sz w:val="28"/>
                <w:szCs w:val="28"/>
              </w:rPr>
              <w:t>Услуги по мойке автотранспортных средств (за 1 мойко-место)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0FC37" w14:textId="77777777" w:rsidR="007C2124" w:rsidRPr="007D4C1E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C1E">
              <w:rPr>
                <w:rFonts w:ascii="Times New Roman" w:hAnsi="Times New Roman" w:cs="Times New Roman"/>
                <w:sz w:val="28"/>
                <w:szCs w:val="28"/>
              </w:rPr>
              <w:t>45.20.0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8C623" w14:textId="77777777" w:rsidR="007C2124" w:rsidRPr="007D4C1E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C1E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7C2124" w:rsidRPr="007D4C1E" w14:paraId="757BBEB2" w14:textId="77777777" w:rsidTr="00161D3A">
        <w:tc>
          <w:tcPr>
            <w:tcW w:w="3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6A8AE" w14:textId="289A74F9" w:rsidR="007C2124" w:rsidRPr="007D4C1E" w:rsidRDefault="007D4C1E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C1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1FBA5" w14:textId="77777777" w:rsidR="007C2124" w:rsidRPr="007D4C1E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4C1E">
              <w:rPr>
                <w:rFonts w:ascii="Times New Roman" w:hAnsi="Times New Roman" w:cs="Times New Roman"/>
                <w:sz w:val="28"/>
                <w:szCs w:val="28"/>
              </w:rPr>
              <w:t>Услуги частной стоматологии с использованием до 3 посадочных кресел (за 1 посадочное кресло)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FBA04" w14:textId="77777777" w:rsidR="007C2124" w:rsidRPr="007D4C1E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C1E">
              <w:rPr>
                <w:rFonts w:ascii="Times New Roman" w:hAnsi="Times New Roman" w:cs="Times New Roman"/>
                <w:sz w:val="28"/>
                <w:szCs w:val="28"/>
              </w:rPr>
              <w:t>86.23.0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FF375" w14:textId="77777777" w:rsidR="007C2124" w:rsidRPr="007D4C1E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C1E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</w:tr>
      <w:tr w:rsidR="008722C7" w:rsidRPr="007D4C1E" w14:paraId="5FF0E292" w14:textId="77777777" w:rsidTr="00161D3A">
        <w:tc>
          <w:tcPr>
            <w:tcW w:w="3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458A2" w14:textId="3730D780" w:rsidR="008722C7" w:rsidRPr="008722C7" w:rsidRDefault="008722C7" w:rsidP="008722C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722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35</w:t>
            </w:r>
          </w:p>
        </w:tc>
        <w:tc>
          <w:tcPr>
            <w:tcW w:w="32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939CF" w14:textId="7BBCABDC" w:rsidR="008722C7" w:rsidRPr="008722C7" w:rsidRDefault="00C14520" w:rsidP="008722C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4520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Услуги саун (в зависимости от стоимости услуги)</w:t>
            </w:r>
          </w:p>
        </w:tc>
        <w:tc>
          <w:tcPr>
            <w:tcW w:w="6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B96E3" w14:textId="562DE40B" w:rsidR="008722C7" w:rsidRPr="008722C7" w:rsidRDefault="008722C7" w:rsidP="008722C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2C7">
              <w:rPr>
                <w:rFonts w:ascii="Times New Roman" w:hAnsi="Times New Roman" w:cs="Times New Roman"/>
                <w:sz w:val="28"/>
                <w:szCs w:val="28"/>
              </w:rPr>
              <w:t>96.04.0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85064" w14:textId="399266DE" w:rsidR="008722C7" w:rsidRPr="008722C7" w:rsidRDefault="008722C7" w:rsidP="008722C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2C7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50000</w:t>
            </w:r>
          </w:p>
        </w:tc>
      </w:tr>
    </w:tbl>
    <w:p w14:paraId="274FA1C9" w14:textId="77777777" w:rsidR="007C2124" w:rsidRPr="007D4C1E" w:rsidRDefault="007C2124" w:rsidP="007C2124">
      <w:pPr>
        <w:pStyle w:val="tkTekst"/>
        <w:spacing w:before="120"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D4C1E">
        <w:rPr>
          <w:rFonts w:ascii="Times New Roman" w:hAnsi="Times New Roman" w:cs="Times New Roman"/>
          <w:sz w:val="28"/>
          <w:szCs w:val="28"/>
        </w:rPr>
        <w:t>Примечание:</w:t>
      </w:r>
    </w:p>
    <w:p w14:paraId="34FE5DE2" w14:textId="0B94F0C4" w:rsidR="007C2124" w:rsidRPr="007D4C1E" w:rsidRDefault="007C2124" w:rsidP="007C212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4C1E">
        <w:rPr>
          <w:rFonts w:ascii="Times New Roman" w:hAnsi="Times New Roman" w:cs="Times New Roman"/>
          <w:sz w:val="28"/>
          <w:szCs w:val="28"/>
        </w:rPr>
        <w:t xml:space="preserve">1. Торговый зал </w:t>
      </w:r>
      <w:r w:rsidR="007D4C1E">
        <w:rPr>
          <w:rFonts w:ascii="Times New Roman" w:hAnsi="Times New Roman" w:cs="Times New Roman"/>
          <w:sz w:val="28"/>
          <w:szCs w:val="28"/>
        </w:rPr>
        <w:t>–</w:t>
      </w:r>
      <w:r w:rsidRPr="007D4C1E">
        <w:rPr>
          <w:rFonts w:ascii="Times New Roman" w:hAnsi="Times New Roman" w:cs="Times New Roman"/>
          <w:sz w:val="28"/>
          <w:szCs w:val="28"/>
        </w:rPr>
        <w:t xml:space="preserve"> специально</w:t>
      </w:r>
      <w:r w:rsidR="007D4C1E">
        <w:rPr>
          <w:rFonts w:ascii="Times New Roman" w:hAnsi="Times New Roman" w:cs="Times New Roman"/>
          <w:sz w:val="28"/>
          <w:szCs w:val="28"/>
        </w:rPr>
        <w:t xml:space="preserve"> </w:t>
      </w:r>
      <w:r w:rsidRPr="007D4C1E">
        <w:rPr>
          <w:rFonts w:ascii="Times New Roman" w:hAnsi="Times New Roman" w:cs="Times New Roman"/>
          <w:sz w:val="28"/>
          <w:szCs w:val="28"/>
        </w:rPr>
        <w:t>оборудованная основная часть помещения, предназначенная для обслуживания покупателей (клиентов) при торговых операциях, оказании услуг или выполнении работ.</w:t>
      </w:r>
    </w:p>
    <w:p w14:paraId="1D6473FB" w14:textId="77777777" w:rsidR="007C2124" w:rsidRPr="007D4C1E" w:rsidRDefault="007C2124" w:rsidP="007C212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4C1E">
        <w:rPr>
          <w:rFonts w:ascii="Times New Roman" w:hAnsi="Times New Roman" w:cs="Times New Roman"/>
          <w:sz w:val="28"/>
          <w:szCs w:val="28"/>
        </w:rPr>
        <w:t xml:space="preserve">2. Осуществление деятельности в одной торговой точки допускается только с приобретением одного патента, предусмотренного для этого вида деятельности.  </w:t>
      </w:r>
    </w:p>
    <w:p w14:paraId="746410DB" w14:textId="5AAD7E73" w:rsidR="007C2124" w:rsidRPr="007C2124" w:rsidRDefault="00DB3867" w:rsidP="00DB386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sectPr w:rsidR="007C2124" w:rsidRPr="007C2124" w:rsidSect="007D4C1E">
      <w:footerReference w:type="default" r:id="rId6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D5D2B8" w14:textId="77777777" w:rsidR="00EA2617" w:rsidRDefault="00EA2617" w:rsidP="007D4C1E">
      <w:pPr>
        <w:spacing w:after="0" w:line="240" w:lineRule="auto"/>
      </w:pPr>
      <w:r>
        <w:separator/>
      </w:r>
    </w:p>
  </w:endnote>
  <w:endnote w:type="continuationSeparator" w:id="0">
    <w:p w14:paraId="0D82A381" w14:textId="77777777" w:rsidR="00EA2617" w:rsidRDefault="00EA2617" w:rsidP="007D4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D963E" w14:textId="77777777" w:rsidR="007D4C1E" w:rsidRDefault="007D4C1E">
    <w:pPr>
      <w:pStyle w:val="af"/>
      <w:jc w:val="right"/>
      <w:rPr>
        <w:rFonts w:ascii="Times New Roman" w:hAnsi="Times New Roman" w:cs="Times New Roman"/>
        <w:sz w:val="24"/>
        <w:szCs w:val="24"/>
      </w:rPr>
    </w:pPr>
  </w:p>
  <w:sdt>
    <w:sdtPr>
      <w:rPr>
        <w:rFonts w:ascii="Times New Roman" w:hAnsi="Times New Roman" w:cs="Times New Roman"/>
        <w:sz w:val="24"/>
        <w:szCs w:val="24"/>
      </w:rPr>
      <w:id w:val="-1753574815"/>
      <w:docPartObj>
        <w:docPartGallery w:val="Page Numbers (Bottom of Page)"/>
        <w:docPartUnique/>
      </w:docPartObj>
    </w:sdtPr>
    <w:sdtEndPr/>
    <w:sdtContent>
      <w:p w14:paraId="55FF42D4" w14:textId="713029B9" w:rsidR="007D4C1E" w:rsidRPr="007D4C1E" w:rsidRDefault="007D4C1E">
        <w:pPr>
          <w:pStyle w:val="af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D4C1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D4C1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D4C1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E534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D4C1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2E4439F" w14:textId="77777777" w:rsidR="007D4C1E" w:rsidRPr="007D4C1E" w:rsidRDefault="007D4C1E">
    <w:pPr>
      <w:pStyle w:val="af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6BCB2A" w14:textId="77777777" w:rsidR="00EA2617" w:rsidRDefault="00EA2617" w:rsidP="007D4C1E">
      <w:pPr>
        <w:spacing w:after="0" w:line="240" w:lineRule="auto"/>
      </w:pPr>
      <w:r>
        <w:separator/>
      </w:r>
    </w:p>
  </w:footnote>
  <w:footnote w:type="continuationSeparator" w:id="0">
    <w:p w14:paraId="42429CEC" w14:textId="77777777" w:rsidR="00EA2617" w:rsidRDefault="00EA2617" w:rsidP="007D4C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BD5"/>
    <w:rsid w:val="00003C7B"/>
    <w:rsid w:val="00013400"/>
    <w:rsid w:val="0002062B"/>
    <w:rsid w:val="00037E4D"/>
    <w:rsid w:val="00095217"/>
    <w:rsid w:val="000E58BC"/>
    <w:rsid w:val="00107AFA"/>
    <w:rsid w:val="00115600"/>
    <w:rsid w:val="00124BBC"/>
    <w:rsid w:val="00125D74"/>
    <w:rsid w:val="00133E15"/>
    <w:rsid w:val="001512DE"/>
    <w:rsid w:val="00162D89"/>
    <w:rsid w:val="001750A3"/>
    <w:rsid w:val="00190FF3"/>
    <w:rsid w:val="001A0DEC"/>
    <w:rsid w:val="001F55BD"/>
    <w:rsid w:val="001F6626"/>
    <w:rsid w:val="001F6E0D"/>
    <w:rsid w:val="002031F9"/>
    <w:rsid w:val="00214E0E"/>
    <w:rsid w:val="002209E8"/>
    <w:rsid w:val="0022581B"/>
    <w:rsid w:val="002302F5"/>
    <w:rsid w:val="00236404"/>
    <w:rsid w:val="002713FA"/>
    <w:rsid w:val="0029324C"/>
    <w:rsid w:val="002B08E8"/>
    <w:rsid w:val="0032089B"/>
    <w:rsid w:val="00343EBC"/>
    <w:rsid w:val="0035569E"/>
    <w:rsid w:val="003569AB"/>
    <w:rsid w:val="00357C46"/>
    <w:rsid w:val="003652E5"/>
    <w:rsid w:val="003B2B19"/>
    <w:rsid w:val="003D011F"/>
    <w:rsid w:val="004077D2"/>
    <w:rsid w:val="00432445"/>
    <w:rsid w:val="0051562F"/>
    <w:rsid w:val="005644AC"/>
    <w:rsid w:val="005A12E6"/>
    <w:rsid w:val="005C0A10"/>
    <w:rsid w:val="005D6E33"/>
    <w:rsid w:val="005F0D6F"/>
    <w:rsid w:val="00667552"/>
    <w:rsid w:val="0067004E"/>
    <w:rsid w:val="00680120"/>
    <w:rsid w:val="00684431"/>
    <w:rsid w:val="006948D2"/>
    <w:rsid w:val="006C10CF"/>
    <w:rsid w:val="006D085D"/>
    <w:rsid w:val="006E368A"/>
    <w:rsid w:val="006F1009"/>
    <w:rsid w:val="00714F0E"/>
    <w:rsid w:val="00740EA2"/>
    <w:rsid w:val="00747B86"/>
    <w:rsid w:val="007B4B13"/>
    <w:rsid w:val="007B730A"/>
    <w:rsid w:val="007C2124"/>
    <w:rsid w:val="007D4C1E"/>
    <w:rsid w:val="007D7577"/>
    <w:rsid w:val="00822682"/>
    <w:rsid w:val="0082415C"/>
    <w:rsid w:val="00870003"/>
    <w:rsid w:val="00870589"/>
    <w:rsid w:val="008722C7"/>
    <w:rsid w:val="008E6DEA"/>
    <w:rsid w:val="009014CB"/>
    <w:rsid w:val="00922112"/>
    <w:rsid w:val="0095720E"/>
    <w:rsid w:val="00974F5F"/>
    <w:rsid w:val="00976CFF"/>
    <w:rsid w:val="00984503"/>
    <w:rsid w:val="00992133"/>
    <w:rsid w:val="009D2608"/>
    <w:rsid w:val="009F3E95"/>
    <w:rsid w:val="009F75DE"/>
    <w:rsid w:val="00A0430E"/>
    <w:rsid w:val="00A10BD5"/>
    <w:rsid w:val="00A168E0"/>
    <w:rsid w:val="00A25C8C"/>
    <w:rsid w:val="00A529E3"/>
    <w:rsid w:val="00A87738"/>
    <w:rsid w:val="00AA16E8"/>
    <w:rsid w:val="00AA5452"/>
    <w:rsid w:val="00AB10F6"/>
    <w:rsid w:val="00AF1CAB"/>
    <w:rsid w:val="00B267A3"/>
    <w:rsid w:val="00BA4B9D"/>
    <w:rsid w:val="00BB6ABD"/>
    <w:rsid w:val="00BD7D88"/>
    <w:rsid w:val="00BE60E2"/>
    <w:rsid w:val="00C14520"/>
    <w:rsid w:val="00C16B9D"/>
    <w:rsid w:val="00C47757"/>
    <w:rsid w:val="00C52B8A"/>
    <w:rsid w:val="00C55F2D"/>
    <w:rsid w:val="00C9130A"/>
    <w:rsid w:val="00CB3D85"/>
    <w:rsid w:val="00CC2CA8"/>
    <w:rsid w:val="00CE534C"/>
    <w:rsid w:val="00D05B56"/>
    <w:rsid w:val="00D11BB8"/>
    <w:rsid w:val="00D56895"/>
    <w:rsid w:val="00D8630D"/>
    <w:rsid w:val="00D90DAF"/>
    <w:rsid w:val="00D9223F"/>
    <w:rsid w:val="00DB3867"/>
    <w:rsid w:val="00DC185E"/>
    <w:rsid w:val="00DC2AC9"/>
    <w:rsid w:val="00DF2790"/>
    <w:rsid w:val="00E0337A"/>
    <w:rsid w:val="00E17797"/>
    <w:rsid w:val="00E22B6C"/>
    <w:rsid w:val="00E3726B"/>
    <w:rsid w:val="00E71029"/>
    <w:rsid w:val="00E83D5A"/>
    <w:rsid w:val="00E968D5"/>
    <w:rsid w:val="00EA2617"/>
    <w:rsid w:val="00EB7390"/>
    <w:rsid w:val="00EC0587"/>
    <w:rsid w:val="00EC3A2B"/>
    <w:rsid w:val="00EC702F"/>
    <w:rsid w:val="00EF23A6"/>
    <w:rsid w:val="00F02142"/>
    <w:rsid w:val="00F26547"/>
    <w:rsid w:val="00F36149"/>
    <w:rsid w:val="00F74EC6"/>
    <w:rsid w:val="00F97E1C"/>
    <w:rsid w:val="00FC37E3"/>
    <w:rsid w:val="00FD72E9"/>
    <w:rsid w:val="00FF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2BCDC"/>
  <w15:chartTrackingRefBased/>
  <w15:docId w15:val="{85EB846A-EDC8-4D82-8973-EBC55E917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2">
    <w:name w:val="_Заголовок Раздел (tkZagolovok2)"/>
    <w:basedOn w:val="a"/>
    <w:rsid w:val="00D8630D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D8630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Grif">
    <w:name w:val="_Гриф (tkGrif)"/>
    <w:basedOn w:val="a"/>
    <w:rsid w:val="00190FF3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190FF3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16B9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51562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1562F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1562F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1562F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1562F"/>
    <w:rPr>
      <w:b/>
      <w:bCs/>
      <w:sz w:val="20"/>
      <w:szCs w:val="20"/>
    </w:rPr>
  </w:style>
  <w:style w:type="paragraph" w:styleId="a9">
    <w:name w:val="Revision"/>
    <w:hidden/>
    <w:uiPriority w:val="99"/>
    <w:semiHidden/>
    <w:rsid w:val="0051562F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515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1562F"/>
    <w:rPr>
      <w:rFonts w:ascii="Segoe UI" w:hAnsi="Segoe UI" w:cs="Segoe UI"/>
      <w:sz w:val="18"/>
      <w:szCs w:val="18"/>
    </w:rPr>
  </w:style>
  <w:style w:type="paragraph" w:customStyle="1" w:styleId="tkRedakcijaSpisok">
    <w:name w:val="_В редакции список (tkRedakcijaSpisok)"/>
    <w:basedOn w:val="a"/>
    <w:rsid w:val="00EB739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974F5F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7D4C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D4C1E"/>
  </w:style>
  <w:style w:type="paragraph" w:styleId="af">
    <w:name w:val="footer"/>
    <w:basedOn w:val="a"/>
    <w:link w:val="af0"/>
    <w:uiPriority w:val="99"/>
    <w:unhideWhenUsed/>
    <w:rsid w:val="007D4C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D4C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8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39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81763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739784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697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563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1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991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Ergeshov Rasul</dc:creator>
  <cp:keywords/>
  <dc:description/>
  <cp:lastModifiedBy>Алтынай Мураталиева</cp:lastModifiedBy>
  <cp:revision>2</cp:revision>
  <cp:lastPrinted>2022-08-11T12:59:00Z</cp:lastPrinted>
  <dcterms:created xsi:type="dcterms:W3CDTF">2022-08-24T09:08:00Z</dcterms:created>
  <dcterms:modified xsi:type="dcterms:W3CDTF">2022-08-24T09:08:00Z</dcterms:modified>
</cp:coreProperties>
</file>